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37" w:rsidRDefault="00007737" w:rsidP="00007737">
      <w:pPr>
        <w:jc w:val="center"/>
        <w:rPr>
          <w:b/>
        </w:rPr>
      </w:pPr>
    </w:p>
    <w:p w:rsidR="00007737" w:rsidRPr="00007737" w:rsidRDefault="00007737" w:rsidP="00007737">
      <w:pPr>
        <w:jc w:val="center"/>
        <w:rPr>
          <w:b/>
          <w:sz w:val="28"/>
          <w:szCs w:val="28"/>
        </w:rPr>
      </w:pPr>
      <w:r w:rsidRPr="00007737">
        <w:rPr>
          <w:b/>
          <w:sz w:val="28"/>
          <w:szCs w:val="28"/>
        </w:rPr>
        <w:t>ASSEMBLEA ORDINARIA DEI SOCI ARTEA</w:t>
      </w:r>
    </w:p>
    <w:p w:rsidR="00007737" w:rsidRDefault="00007737">
      <w:bookmarkStart w:id="0" w:name="_GoBack"/>
      <w:bookmarkEnd w:id="0"/>
    </w:p>
    <w:p w:rsidR="00007737" w:rsidRDefault="00007737"/>
    <w:p w:rsidR="00007737" w:rsidRDefault="00007737" w:rsidP="00007737">
      <w:pPr>
        <w:jc w:val="right"/>
      </w:pPr>
      <w:r>
        <w:t xml:space="preserve">Ai soci dell'Associazione ARTEA </w:t>
      </w:r>
    </w:p>
    <w:p w:rsidR="00007737" w:rsidRDefault="00007737"/>
    <w:p w:rsidR="00007737" w:rsidRDefault="00007737">
      <w:r>
        <w:t>Oggetto: conv</w:t>
      </w:r>
      <w:r>
        <w:t>ocazione assembla ordinaria 2022</w:t>
      </w:r>
      <w:r>
        <w:t xml:space="preserve"> </w:t>
      </w:r>
    </w:p>
    <w:p w:rsidR="00007737" w:rsidRDefault="00007737">
      <w:r>
        <w:t>I soci dell'associazione A</w:t>
      </w:r>
      <w:r>
        <w:t xml:space="preserve">rtea sono convocati in assemblea ordinaria che verrà organizzata presso la sede di Artea in Corso </w:t>
      </w:r>
      <w:proofErr w:type="spellStart"/>
      <w:r>
        <w:t>Bettini</w:t>
      </w:r>
      <w:proofErr w:type="spellEnd"/>
      <w:r>
        <w:t xml:space="preserve"> 58 e contestualmente su piattaforma ZOOM (link nel testo della newsletter) prima convocazione presso la sede di Artea il giorno </w:t>
      </w:r>
      <w:r>
        <w:t>9 aprile 2022 alle ore 08.0</w:t>
      </w:r>
      <w:r>
        <w:t>0 del mattino e in s</w:t>
      </w:r>
      <w:r>
        <w:t>econda convocazione il giorno 10 aprile 2022</w:t>
      </w:r>
      <w:r>
        <w:t xml:space="preserve"> alle ore 18.00 sempre al link della medesima stanza virtuale. </w:t>
      </w:r>
    </w:p>
    <w:p w:rsidR="00007737" w:rsidRDefault="00007737">
      <w:r>
        <w:t xml:space="preserve">I posti in presenza sono limitati: ti chiediamo </w:t>
      </w:r>
      <w:r>
        <w:t>pertanto di riservare eventualme</w:t>
      </w:r>
      <w:r>
        <w:t>nte il posto contattando</w:t>
      </w:r>
      <w:r>
        <w:t xml:space="preserve"> la segreteria scrivendo all'in</w:t>
      </w:r>
      <w:r>
        <w:t>dirizzo email info@artea.tn.it. In caso di assenza, avete la possibilità di d</w:t>
      </w:r>
      <w:r>
        <w:t>are delega ad un altro socio co</w:t>
      </w:r>
      <w:r>
        <w:t xml:space="preserve">mpilando il modulo allegato da consegnare in cartaceo o via mail entro il giorno </w:t>
      </w:r>
      <w:r>
        <w:t>8 aprile alle ore 20.30.</w:t>
      </w:r>
    </w:p>
    <w:p w:rsidR="00007737" w:rsidRDefault="00007737">
      <w:r>
        <w:t xml:space="preserve">Ordine del giorno: </w:t>
      </w:r>
    </w:p>
    <w:p w:rsidR="00007737" w:rsidRDefault="00007737" w:rsidP="00007737">
      <w:pPr>
        <w:pStyle w:val="Paragrafoelenco"/>
        <w:numPr>
          <w:ilvl w:val="0"/>
          <w:numId w:val="1"/>
        </w:numPr>
      </w:pPr>
      <w:r>
        <w:t xml:space="preserve">andamento attività di pandemia; </w:t>
      </w:r>
    </w:p>
    <w:p w:rsidR="00007737" w:rsidRDefault="00007737" w:rsidP="00007737">
      <w:pPr>
        <w:pStyle w:val="Paragrafoelenco"/>
        <w:numPr>
          <w:ilvl w:val="0"/>
          <w:numId w:val="1"/>
        </w:numPr>
      </w:pPr>
      <w:r>
        <w:t>approvazione rendiconto 2021</w:t>
      </w:r>
      <w:r>
        <w:t xml:space="preserve">; </w:t>
      </w:r>
    </w:p>
    <w:p w:rsidR="00007737" w:rsidRDefault="00007737" w:rsidP="00007737">
      <w:pPr>
        <w:pStyle w:val="Paragrafoelenco"/>
        <w:numPr>
          <w:ilvl w:val="0"/>
          <w:numId w:val="1"/>
        </w:numPr>
      </w:pPr>
      <w:r>
        <w:t>saggio di fine anno scolastico;</w:t>
      </w:r>
    </w:p>
    <w:p w:rsidR="00007737" w:rsidRDefault="00007737" w:rsidP="00007737">
      <w:pPr>
        <w:pStyle w:val="Paragrafoelenco"/>
        <w:numPr>
          <w:ilvl w:val="0"/>
          <w:numId w:val="1"/>
        </w:numPr>
      </w:pPr>
      <w:r>
        <w:t xml:space="preserve">varie ed eventuali. </w:t>
      </w:r>
    </w:p>
    <w:p w:rsidR="00007737" w:rsidRDefault="00007737" w:rsidP="00007737">
      <w:r>
        <w:t>-----------------------------------------------------------------------------------------------------------------------------------------------</w:t>
      </w:r>
    </w:p>
    <w:p w:rsidR="00007737" w:rsidRDefault="00007737" w:rsidP="00007737">
      <w:r>
        <w:t xml:space="preserve">DELEGA ASSEMBLEA DEI SOCI </w:t>
      </w:r>
    </w:p>
    <w:p w:rsidR="00007737" w:rsidRDefault="00007737" w:rsidP="00007737">
      <w:r>
        <w:t xml:space="preserve">Il/la sottoscritto/a _______________________________________________________ </w:t>
      </w:r>
    </w:p>
    <w:p w:rsidR="00007737" w:rsidRDefault="00007737" w:rsidP="00007737">
      <w:r>
        <w:t xml:space="preserve">(genitore di ___________________________________________________________) </w:t>
      </w:r>
    </w:p>
    <w:p w:rsidR="00007737" w:rsidRDefault="00007737" w:rsidP="00007737">
      <w:r>
        <w:t xml:space="preserve">socio dell'associazione Artea DELEGA con la presente___________________________________________, anch’egli socio della medesima associazione, a rappresentarlo a tutti gli effetti di legge all’Assemblea dei soci convocata per il giorno </w:t>
      </w:r>
      <w:r>
        <w:t>9/10 aprile 2022</w:t>
      </w:r>
      <w:r>
        <w:t xml:space="preserve">. Tale delega conferisce al socio i più ampi e necessari poteri. Dichiaro di tenere per valido il suo operato. </w:t>
      </w:r>
    </w:p>
    <w:p w:rsidR="00007737" w:rsidRDefault="00007737" w:rsidP="00007737"/>
    <w:p w:rsidR="00007737" w:rsidRDefault="00007737" w:rsidP="00007737">
      <w:r>
        <w:t>In Fede</w:t>
      </w:r>
      <w:r>
        <w:t xml:space="preserve"> _______________________________________</w:t>
      </w:r>
    </w:p>
    <w:p w:rsidR="004F6996" w:rsidRDefault="00007737" w:rsidP="00007737">
      <w:r>
        <w:t>data e luogo ____________________________________</w:t>
      </w:r>
    </w:p>
    <w:sectPr w:rsidR="004F6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7C8"/>
    <w:multiLevelType w:val="hybridMultilevel"/>
    <w:tmpl w:val="4AE6E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37"/>
    <w:rsid w:val="00007737"/>
    <w:rsid w:val="002C6818"/>
    <w:rsid w:val="004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Colla</dc:creator>
  <cp:lastModifiedBy>Elisa Colla</cp:lastModifiedBy>
  <cp:revision>1</cp:revision>
  <dcterms:created xsi:type="dcterms:W3CDTF">2022-03-18T13:40:00Z</dcterms:created>
  <dcterms:modified xsi:type="dcterms:W3CDTF">2022-03-18T13:44:00Z</dcterms:modified>
</cp:coreProperties>
</file>